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9" w:rsidRPr="004F451D" w:rsidRDefault="009D0C7C" w:rsidP="00B0009C">
      <w:pPr>
        <w:tabs>
          <w:tab w:val="left" w:pos="9790"/>
        </w:tabs>
        <w:spacing w:after="0" w:line="240" w:lineRule="auto"/>
        <w:ind w:left="6485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GEN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0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</w:p>
    <w:p w:rsidR="00504AC9" w:rsidRPr="004F451D" w:rsidRDefault="009D0C7C" w:rsidP="00B0009C">
      <w:pPr>
        <w:tabs>
          <w:tab w:val="left" w:pos="9790"/>
        </w:tabs>
        <w:spacing w:after="0" w:line="233" w:lineRule="exact"/>
        <w:ind w:left="6485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tituto</w:t>
      </w:r>
      <w:r w:rsidRPr="004F451D">
        <w:rPr>
          <w:rFonts w:ascii="Garamond" w:eastAsia="Cambria" w:hAnsi="Garamond" w:cs="Cambria"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ivo</w:t>
      </w:r>
      <w:r w:rsidRPr="004F451D">
        <w:rPr>
          <w:rFonts w:ascii="Garamond" w:eastAsia="Cambria" w:hAnsi="Garamond" w:cs="Cambria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ale</w:t>
      </w:r>
    </w:p>
    <w:p w:rsidR="00504AC9" w:rsidRPr="004F451D" w:rsidRDefault="00195EB6" w:rsidP="00B0009C">
      <w:pPr>
        <w:tabs>
          <w:tab w:val="left" w:pos="9790"/>
        </w:tabs>
        <w:spacing w:after="0" w:line="240" w:lineRule="auto"/>
        <w:ind w:left="6485" w:right="-20"/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Collepasso Tuglie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(</w:t>
      </w:r>
      <w:proofErr w:type="gramEnd"/>
      <w:r w:rsidR="009D0C7C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LE)</w:t>
      </w: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Default="00913B87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195EB6" w:rsidRPr="004F451D" w:rsidRDefault="00195EB6" w:rsidP="00187319">
      <w:pPr>
        <w:tabs>
          <w:tab w:val="left" w:pos="9790"/>
        </w:tabs>
        <w:spacing w:before="17" w:after="0" w:line="240" w:lineRule="exact"/>
        <w:ind w:right="-20"/>
        <w:jc w:val="both"/>
        <w:rPr>
          <w:rFonts w:ascii="Garamond" w:hAnsi="Garamond"/>
          <w:color w:val="000000" w:themeColor="text1"/>
          <w:sz w:val="24"/>
          <w:szCs w:val="24"/>
          <w:lang w:val="it-IT"/>
        </w:rPr>
      </w:pPr>
      <w:r w:rsidRPr="004F451D"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Oggetto: richiesta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iv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à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did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at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-3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oll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egame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o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e 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da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à</w:t>
      </w:r>
      <w:proofErr w:type="gramEnd"/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s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ro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a ai sensi dell’art. 2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 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te</w:t>
      </w:r>
      <w:r w:rsidRPr="004F451D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gio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Pug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ia</w:t>
      </w:r>
      <w:r w:rsidRPr="004F451D">
        <w:rPr>
          <w:rFonts w:ascii="Garamond" w:eastAsia="Cambria" w:hAnsi="Garamond" w:cs="Cambria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. </w:t>
      </w:r>
      <w:r w:rsidR="006C558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14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l </w:t>
      </w:r>
      <w:proofErr w:type="gramEnd"/>
      <w:r w:rsidR="006C558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16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6C558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01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6C558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2021</w:t>
      </w: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before="9" w:after="0" w:line="260" w:lineRule="exact"/>
        <w:ind w:right="-20"/>
        <w:rPr>
          <w:color w:val="000000" w:themeColor="text1"/>
          <w:lang w:val="it-IT"/>
        </w:rPr>
      </w:pPr>
    </w:p>
    <w:p w:rsidR="00504AC9" w:rsidRPr="004F451D" w:rsidRDefault="004F451D" w:rsidP="00B0009C">
      <w:pPr>
        <w:tabs>
          <w:tab w:val="left" w:pos="9790"/>
        </w:tabs>
        <w:spacing w:after="0" w:line="228" w:lineRule="exact"/>
        <w:ind w:left="113" w:right="-20"/>
        <w:jc w:val="both"/>
        <w:rPr>
          <w:rFonts w:ascii="Garamond" w:eastAsia="Cambria" w:hAnsi="Garamond" w:cs="Cambria"/>
          <w:b/>
          <w:color w:val="000000" w:themeColor="text1"/>
          <w:sz w:val="24"/>
          <w:szCs w:val="24"/>
          <w:u w:val="single"/>
          <w:lang w:val="it-IT"/>
        </w:rPr>
      </w:pP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Il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sottoscritto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         </w:t>
      </w: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                                                   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proofErr w:type="gramEnd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nato a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</w:t>
      </w:r>
      <w:r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</w:t>
      </w:r>
      <w:r w:rsidR="009D0C7C"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     </w:t>
      </w:r>
      <w:r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</w:p>
    <w:p w:rsidR="00504AC9" w:rsidRPr="004F451D" w:rsidRDefault="00504AC9" w:rsidP="00B0009C">
      <w:pPr>
        <w:tabs>
          <w:tab w:val="left" w:pos="9790"/>
        </w:tabs>
        <w:spacing w:before="11" w:after="0" w:line="200" w:lineRule="exact"/>
        <w:ind w:right="-20"/>
        <w:rPr>
          <w:rFonts w:ascii="Garamond" w:hAnsi="Garamond"/>
          <w:b/>
          <w:color w:val="000000" w:themeColor="text1"/>
          <w:sz w:val="24"/>
          <w:szCs w:val="24"/>
          <w:u w:val="single"/>
          <w:lang w:val="it-IT"/>
        </w:rPr>
      </w:pPr>
    </w:p>
    <w:p w:rsidR="00913B87" w:rsidRDefault="00913B87" w:rsidP="00B0009C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</w:pP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="009D0C7C"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proofErr w:type="gramStart"/>
      <w:r w:rsidR="009D0C7C"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 </w:t>
      </w:r>
      <w:proofErr w:type="gramEnd"/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lang w:val="it-IT"/>
        </w:rPr>
        <w:t>______________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e la sottoscritta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lang w:val="it-IT"/>
        </w:rPr>
        <w:t>____________________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nata a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</w:t>
      </w:r>
      <w:proofErr w:type="gramEnd"/>
      <w:r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___     </w:t>
      </w:r>
      <w:r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_______ </w:t>
      </w: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l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</w:p>
    <w:p w:rsidR="00913B87" w:rsidRDefault="00913B87" w:rsidP="00B0009C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</w:pPr>
    </w:p>
    <w:p w:rsidR="00504AC9" w:rsidRPr="004F451D" w:rsidRDefault="009D0C7C" w:rsidP="00B0009C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resident</w:t>
      </w:r>
      <w:r w:rsid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before="9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B0009C">
      <w:pPr>
        <w:tabs>
          <w:tab w:val="left" w:pos="2720"/>
          <w:tab w:val="left" w:pos="966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CAP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Via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before="11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Default="009D0C7C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in qualità di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genitori/esercenti la responsabilità genitoriale</w:t>
      </w:r>
      <w:r w:rsidR="00B0009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dell’alunno/a</w:t>
      </w:r>
      <w:r w:rsidR="004F451D"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________________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 xml:space="preserve"> </w:t>
      </w:r>
      <w:r w:rsidR="004F451D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della classe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="009D0C7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________</w:t>
      </w:r>
      <w:r w:rsidR="009D0C7C" w:rsidRPr="00913B8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,</w:t>
      </w:r>
      <w:r w:rsidR="009D0C7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sez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. ______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della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</w:p>
    <w:p w:rsidR="00B0009C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Scuola Primaria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Scuola Secondaria di I grado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     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Tuglie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           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Collepasso</w:t>
      </w:r>
    </w:p>
    <w:p w:rsidR="00504AC9" w:rsidRPr="004F451D" w:rsidRDefault="009D0C7C" w:rsidP="006C5580">
      <w:pPr>
        <w:tabs>
          <w:tab w:val="left" w:pos="9790"/>
        </w:tabs>
        <w:spacing w:before="17" w:after="0" w:line="240" w:lineRule="exact"/>
        <w:ind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on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if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to</w:t>
      </w:r>
      <w:r w:rsidRPr="004F451D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="00913B87" w:rsidRPr="00913B8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all’art.</w:t>
      </w:r>
      <w:r w:rsidR="00913B87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2 de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’O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4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 xml:space="preserve"> </w:t>
      </w:r>
      <w:r w:rsidR="006C5580"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="006C5580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. </w:t>
      </w:r>
      <w:r w:rsidR="006C558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14</w:t>
      </w:r>
      <w:r w:rsidR="006C5580"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proofErr w:type="gramStart"/>
      <w:r w:rsidR="006C5580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="006C5580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="006C5580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l </w:t>
      </w:r>
      <w:proofErr w:type="gramEnd"/>
      <w:r w:rsidR="006C558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16</w:t>
      </w:r>
      <w:r w:rsidR="006C5580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6C558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01</w:t>
      </w:r>
      <w:r w:rsidR="006C5580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6C558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2021</w:t>
      </w:r>
      <w:r w:rsidR="006C558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Re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gio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bookmarkStart w:id="0" w:name="_GoBack"/>
      <w:bookmarkEnd w:id="0"/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>u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ia</w:t>
      </w:r>
    </w:p>
    <w:p w:rsidR="006C5580" w:rsidRDefault="006C5580" w:rsidP="009D0C7C">
      <w:pPr>
        <w:tabs>
          <w:tab w:val="left" w:pos="9790"/>
        </w:tabs>
        <w:spacing w:after="0" w:line="233" w:lineRule="exact"/>
        <w:ind w:right="-20"/>
        <w:jc w:val="center"/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</w:pPr>
    </w:p>
    <w:p w:rsidR="00504AC9" w:rsidRPr="004F451D" w:rsidRDefault="009D0C7C" w:rsidP="009D0C7C">
      <w:pPr>
        <w:tabs>
          <w:tab w:val="left" w:pos="9790"/>
        </w:tabs>
        <w:spacing w:after="0" w:line="233" w:lineRule="exact"/>
        <w:ind w:right="-20"/>
        <w:jc w:val="center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/>
          <w:bCs/>
          <w:color w:val="000000" w:themeColor="text1"/>
          <w:w w:val="99"/>
          <w:sz w:val="24"/>
          <w:szCs w:val="24"/>
          <w:lang w:val="it-IT"/>
        </w:rPr>
        <w:t>HIE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b/>
          <w:bCs/>
          <w:color w:val="000000" w:themeColor="text1"/>
          <w:w w:val="99"/>
          <w:sz w:val="24"/>
          <w:szCs w:val="24"/>
          <w:lang w:val="it-IT"/>
        </w:rPr>
        <w:t>E</w:t>
      </w:r>
    </w:p>
    <w:p w:rsidR="00504AC9" w:rsidRPr="004F451D" w:rsidRDefault="00504AC9" w:rsidP="00B0009C">
      <w:pPr>
        <w:tabs>
          <w:tab w:val="left" w:pos="9790"/>
        </w:tabs>
        <w:spacing w:before="5" w:after="0" w:line="1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9D0C7C">
      <w:pPr>
        <w:pStyle w:val="Paragrafoelenco"/>
        <w:numPr>
          <w:ilvl w:val="0"/>
          <w:numId w:val="1"/>
        </w:numPr>
        <w:tabs>
          <w:tab w:val="left" w:pos="9790"/>
        </w:tabs>
        <w:spacing w:after="0" w:line="251" w:lineRule="exact"/>
        <w:ind w:left="330" w:right="-20"/>
        <w:jc w:val="center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Times New Roman" w:hAnsi="Garamond" w:cs="Times New Roman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Times New Roman" w:hAnsi="Garamond" w:cs="Times New Roman"/>
          <w:color w:val="000000" w:themeColor="text1"/>
          <w:spacing w:val="53"/>
          <w:position w:val="-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di</w:t>
      </w:r>
      <w:proofErr w:type="gramEnd"/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adott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re per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ro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io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F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/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 xml:space="preserve">A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la d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datt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a </w:t>
      </w:r>
      <w:r w:rsidRPr="004F451D">
        <w:rPr>
          <w:rFonts w:ascii="Garamond" w:eastAsia="Cambria" w:hAnsi="Garamond" w:cs="Cambria"/>
          <w:color w:val="000000" w:themeColor="text1"/>
          <w:spacing w:val="-3"/>
          <w:position w:val="-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gi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tale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rata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lu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o d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’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att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v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tà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pr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a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per il periodo dal </w:t>
      </w:r>
      <w:r w:rsidR="006C558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18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="006C558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gennaio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al </w:t>
      </w:r>
      <w:r w:rsidR="006C558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23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="006C558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gennaio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202</w:t>
      </w:r>
      <w:r w:rsidR="006C558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1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.</w:t>
      </w:r>
    </w:p>
    <w:p w:rsidR="00504AC9" w:rsidRPr="004F451D" w:rsidRDefault="00504AC9" w:rsidP="00B0009C">
      <w:pPr>
        <w:tabs>
          <w:tab w:val="left" w:pos="9790"/>
        </w:tabs>
        <w:spacing w:before="4" w:after="0" w:line="110" w:lineRule="exact"/>
        <w:ind w:right="-20"/>
        <w:rPr>
          <w:color w:val="000000" w:themeColor="text1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  <w:sectPr w:rsidR="00504AC9" w:rsidRPr="004F451D" w:rsidSect="00195EB6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504AC9" w:rsidRPr="004F451D" w:rsidRDefault="009D0C7C" w:rsidP="00B0009C">
      <w:pPr>
        <w:tabs>
          <w:tab w:val="left" w:pos="446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lastRenderedPageBreak/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ta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9D0C7C" w:rsidP="00B0009C">
      <w:pPr>
        <w:tabs>
          <w:tab w:val="left" w:pos="3220"/>
          <w:tab w:val="left" w:pos="9790"/>
        </w:tabs>
        <w:spacing w:before="31" w:after="0" w:line="228" w:lineRule="exact"/>
        <w:ind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hAnsi="Garamond"/>
          <w:color w:val="000000" w:themeColor="text1"/>
          <w:sz w:val="24"/>
          <w:szCs w:val="24"/>
          <w:lang w:val="it-IT"/>
        </w:rPr>
        <w:br w:type="column"/>
      </w: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lastRenderedPageBreak/>
        <w:t>F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after="0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  <w:sectPr w:rsidR="00504AC9" w:rsidRPr="004F451D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478" w:space="1719"/>
            <w:col w:w="3683"/>
          </w:cols>
        </w:sectPr>
      </w:pPr>
    </w:p>
    <w:p w:rsidR="00504AC9" w:rsidRPr="004F451D" w:rsidRDefault="00504AC9" w:rsidP="00B0009C">
      <w:pPr>
        <w:tabs>
          <w:tab w:val="left" w:pos="9790"/>
        </w:tabs>
        <w:spacing w:before="9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B0009C">
      <w:pPr>
        <w:tabs>
          <w:tab w:val="left" w:pos="9400"/>
          <w:tab w:val="left" w:pos="9790"/>
        </w:tabs>
        <w:spacing w:before="31" w:after="0" w:line="228" w:lineRule="exact"/>
        <w:ind w:left="6192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F</w:t>
      </w:r>
      <w:r w:rsidRPr="004F451D">
        <w:rPr>
          <w:rFonts w:ascii="Garamond" w:eastAsia="Cambria" w:hAnsi="Garamond" w:cs="Cambria"/>
          <w:color w:val="000000" w:themeColor="text1"/>
          <w:spacing w:val="2"/>
          <w:w w:val="99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after="0" w:line="15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AF0BFD" w:rsidRDefault="009D0C7C" w:rsidP="00B0009C">
      <w:pPr>
        <w:tabs>
          <w:tab w:val="left" w:pos="9790"/>
        </w:tabs>
        <w:spacing w:before="31" w:after="0" w:line="240" w:lineRule="auto"/>
        <w:ind w:left="113" w:right="-20"/>
        <w:jc w:val="both"/>
        <w:rPr>
          <w:rFonts w:ascii="Garamond" w:eastAsia="Cambria" w:hAnsi="Garamond" w:cs="Cambria"/>
          <w:b/>
          <w:color w:val="000000" w:themeColor="text1"/>
          <w:lang w:val="it-IT"/>
        </w:rPr>
      </w:pP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N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el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c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so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d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f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r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m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d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n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s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l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5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e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ni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t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or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e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:</w:t>
      </w:r>
    </w:p>
    <w:p w:rsidR="00504AC9" w:rsidRPr="00AF0BFD" w:rsidRDefault="009D0C7C" w:rsidP="00B0009C">
      <w:pPr>
        <w:tabs>
          <w:tab w:val="left" w:pos="9790"/>
        </w:tabs>
        <w:spacing w:before="98" w:after="0" w:line="232" w:lineRule="exact"/>
        <w:ind w:left="113" w:right="-20"/>
        <w:jc w:val="both"/>
        <w:rPr>
          <w:rFonts w:ascii="Garamond" w:eastAsia="Cambria" w:hAnsi="Garamond" w:cs="Cambria"/>
          <w:color w:val="000000" w:themeColor="text1"/>
          <w:lang w:val="it-IT"/>
        </w:rPr>
      </w:pP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“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3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o,</w:t>
      </w:r>
      <w:r w:rsidRPr="00AF0BFD">
        <w:rPr>
          <w:rFonts w:ascii="Garamond" w:eastAsia="Cambria" w:hAnsi="Garamond" w:cs="Cambria"/>
          <w:bCs/>
          <w:color w:val="000000" w:themeColor="text1"/>
          <w:spacing w:val="2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2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ze</w:t>
      </w:r>
      <w:r w:rsidRPr="00AF0BFD">
        <w:rPr>
          <w:rFonts w:ascii="Garamond" w:eastAsia="Cambria" w:hAnsi="Garamond" w:cs="Cambria"/>
          <w:bCs/>
          <w:color w:val="000000" w:themeColor="text1"/>
          <w:spacing w:val="2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2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3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3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zio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on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orri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w w:val="99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w w:val="99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w w:val="99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6"/>
          <w:w w:val="9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tà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4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45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/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200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0</w:t>
      </w:r>
      <w:r w:rsidRPr="00AF0BFD">
        <w:rPr>
          <w:rFonts w:ascii="Garamond" w:eastAsia="Cambria" w:hAnsi="Garamond" w:cs="Cambria"/>
          <w:bCs/>
          <w:color w:val="000000" w:themeColor="text1"/>
          <w:spacing w:val="6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-2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me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f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'a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6"/>
          <w:lang w:val="it-IT"/>
        </w:rPr>
        <w:t xml:space="preserve"> </w:t>
      </w:r>
      <w:proofErr w:type="gramStart"/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5</w:t>
      </w:r>
      <w:proofErr w:type="gramEnd"/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-1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2</w:t>
      </w:r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mbre</w:t>
      </w:r>
      <w:r w:rsidR="00B0009C"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2011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.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8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ra</w:t>
      </w:r>
      <w:r w:rsidRPr="00AF0BFD">
        <w:rPr>
          <w:rFonts w:ascii="Garamond" w:eastAsia="Cambria" w:hAnsi="Garamond" w:cs="Cambria"/>
          <w:bCs/>
          <w:color w:val="000000" w:themeColor="text1"/>
          <w:spacing w:val="6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ffe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5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/ri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 in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z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z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i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 xml:space="preserve">sulla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b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à 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or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cu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.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316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7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7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q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4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h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4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il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bi</w:t>
      </w:r>
      <w:r w:rsidRPr="00AF0BFD">
        <w:rPr>
          <w:rFonts w:ascii="Garamond" w:eastAsia="Cambria" w:hAnsi="Garamond" w:cs="Cambria"/>
          <w:bCs/>
          <w:color w:val="000000" w:themeColor="text1"/>
          <w:spacing w:val="-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 g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or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”.</w:t>
      </w: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before="6" w:after="0" w:line="2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13B87" w:rsidRDefault="009D0C7C" w:rsidP="00B0009C">
      <w:pPr>
        <w:tabs>
          <w:tab w:val="left" w:pos="9740"/>
          <w:tab w:val="left" w:pos="9790"/>
        </w:tabs>
        <w:spacing w:after="0" w:line="228" w:lineRule="exact"/>
        <w:ind w:left="6528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13B87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F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i</w:t>
      </w:r>
      <w:r w:rsidRPr="00913B87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Default="00504AC9" w:rsidP="00B0009C">
      <w:pPr>
        <w:tabs>
          <w:tab w:val="left" w:pos="9790"/>
        </w:tabs>
        <w:spacing w:before="3" w:after="0" w:line="18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Pr="004F451D" w:rsidRDefault="00913B87" w:rsidP="00B0009C">
      <w:pPr>
        <w:tabs>
          <w:tab w:val="left" w:pos="9790"/>
        </w:tabs>
        <w:spacing w:before="3" w:after="0" w:line="18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  <w:r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Si allega fotocopia del Documento di </w:t>
      </w:r>
      <w:proofErr w:type="gramStart"/>
      <w:r>
        <w:rPr>
          <w:rFonts w:ascii="Garamond" w:hAnsi="Garamond"/>
          <w:color w:val="000000" w:themeColor="text1"/>
          <w:sz w:val="24"/>
          <w:szCs w:val="24"/>
          <w:lang w:val="it-IT"/>
        </w:rPr>
        <w:t>Identità</w:t>
      </w:r>
      <w:proofErr w:type="gramEnd"/>
    </w:p>
    <w:sectPr w:rsidR="00913B87" w:rsidRPr="004F451D" w:rsidSect="00504AC9">
      <w:type w:val="continuous"/>
      <w:pgSz w:w="1192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B1F"/>
    <w:multiLevelType w:val="hybridMultilevel"/>
    <w:tmpl w:val="928C7226"/>
    <w:lvl w:ilvl="0" w:tplc="3C6A1DE2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9"/>
    <w:rsid w:val="00187319"/>
    <w:rsid w:val="00195EB6"/>
    <w:rsid w:val="00392E0B"/>
    <w:rsid w:val="004F451D"/>
    <w:rsid w:val="00504AC9"/>
    <w:rsid w:val="006C5580"/>
    <w:rsid w:val="00913B87"/>
    <w:rsid w:val="009D0C7C"/>
    <w:rsid w:val="00AF0BFD"/>
    <w:rsid w:val="00B0009C"/>
    <w:rsid w:val="00B16EDB"/>
    <w:rsid w:val="00D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9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0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9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0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 - Autocertificazione</vt:lpstr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- Autocertificazione</dc:title>
  <dc:creator>mb</dc:creator>
  <cp:lastModifiedBy>Francesca Conte</cp:lastModifiedBy>
  <cp:revision>4</cp:revision>
  <cp:lastPrinted>2020-11-07T09:06:00Z</cp:lastPrinted>
  <dcterms:created xsi:type="dcterms:W3CDTF">2021-01-16T11:19:00Z</dcterms:created>
  <dcterms:modified xsi:type="dcterms:W3CDTF">2021-01-16T11:20:00Z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LastSaved">
    <vt:filetime>2020-11-07T00:00:00Z</vt:filetime>
  </property>
</Properties>
</file>